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8" w:rsidRPr="00CA5879" w:rsidRDefault="00181C2A" w:rsidP="00181C2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A5879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</w:p>
    <w:p w:rsidR="00181C2A" w:rsidRPr="00CA5879" w:rsidRDefault="00181C2A" w:rsidP="00181C2A">
      <w:pPr>
        <w:jc w:val="right"/>
        <w:rPr>
          <w:rFonts w:ascii="Times New Roman" w:hAnsi="Times New Roman" w:cs="Times New Roman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Где мы сегодня с вами были?</w:t>
      </w:r>
    </w:p>
    <w:p w:rsidR="00D35EA4" w:rsidRPr="00CA5879" w:rsidRDefault="00D35EA4" w:rsidP="00CA5879">
      <w:pPr>
        <w:pStyle w:val="a3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Какие уроки мы сегодня с вами провели в зоопарке?</w:t>
      </w:r>
    </w:p>
    <w:p w:rsidR="00D35EA4" w:rsidRPr="00CA5879" w:rsidRDefault="00D35EA4" w:rsidP="00CA5879">
      <w:pPr>
        <w:pStyle w:val="a3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181C2A" w:rsidRPr="00CA5879" w:rsidRDefault="00181C2A" w:rsidP="00CA587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О ком мы говорили на сегодняшних уроках?</w:t>
      </w:r>
    </w:p>
    <w:p w:rsidR="00181C2A" w:rsidRPr="00CA5879" w:rsidRDefault="00181C2A" w:rsidP="00CA5879">
      <w:pPr>
        <w:pStyle w:val="a3"/>
        <w:ind w:left="426" w:hanging="426"/>
        <w:rPr>
          <w:rFonts w:ascii="Times New Roman" w:hAnsi="Times New Roman" w:cs="Times New Roman"/>
          <w:sz w:val="32"/>
          <w:szCs w:val="32"/>
        </w:rPr>
      </w:pPr>
    </w:p>
    <w:p w:rsidR="00A80EBA" w:rsidRPr="00CA5879" w:rsidRDefault="007A05FE" w:rsidP="00CA5879">
      <w:pPr>
        <w:pStyle w:val="a3"/>
        <w:ind w:left="426" w:hanging="426"/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Укаж</w:t>
      </w:r>
      <w:r w:rsidR="00181C2A" w:rsidRPr="00CA5879">
        <w:rPr>
          <w:rFonts w:ascii="Times New Roman" w:hAnsi="Times New Roman" w:cs="Times New Roman"/>
          <w:b/>
          <w:bCs/>
          <w:sz w:val="32"/>
          <w:szCs w:val="32"/>
        </w:rPr>
        <w:t>ите</w:t>
      </w:r>
      <w:r w:rsidR="00D35EA4"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(подчеркните)</w:t>
      </w:r>
      <w:r w:rsidR="00181C2A"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то, что относится к птицам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(</w:t>
      </w:r>
      <w:r w:rsidR="00CA5879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в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ерные ответы выделены </w:t>
      </w:r>
      <w:r w:rsidR="00A80EBA" w:rsidRPr="00CA5879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A80EBA" w:rsidRP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)</w:t>
      </w:r>
      <w:r w:rsidR="00CA5879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: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тело покрыто перьями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имеется клюв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CA5879">
        <w:rPr>
          <w:rFonts w:ascii="Times New Roman" w:hAnsi="Times New Roman" w:cs="Times New Roman"/>
          <w:sz w:val="32"/>
          <w:szCs w:val="32"/>
        </w:rPr>
        <w:t>тело покрыто чешуёй</w:t>
      </w:r>
      <w:r w:rsidR="00CA5879">
        <w:rPr>
          <w:rFonts w:ascii="Times New Roman" w:hAnsi="Times New Roman" w:cs="Times New Roman"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CA5879">
        <w:rPr>
          <w:rFonts w:ascii="Times New Roman" w:hAnsi="Times New Roman" w:cs="Times New Roman"/>
          <w:sz w:val="32"/>
          <w:szCs w:val="32"/>
        </w:rPr>
        <w:t>рождают живых детёнышей</w:t>
      </w:r>
      <w:r w:rsidR="00CA5879">
        <w:rPr>
          <w:rFonts w:ascii="Times New Roman" w:hAnsi="Times New Roman" w:cs="Times New Roman"/>
          <w:sz w:val="32"/>
          <w:szCs w:val="32"/>
        </w:rPr>
        <w:t>;</w:t>
      </w:r>
    </w:p>
    <w:p w:rsidR="00181C2A" w:rsidRPr="00CA5879" w:rsidRDefault="00181C2A" w:rsidP="00CA5879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CA5879">
        <w:rPr>
          <w:rFonts w:ascii="Times New Roman" w:hAnsi="Times New Roman" w:cs="Times New Roman"/>
          <w:b/>
          <w:bCs/>
          <w:sz w:val="32"/>
          <w:szCs w:val="32"/>
        </w:rPr>
        <w:t>строят гнёзда, откладывают яйца</w:t>
      </w:r>
      <w:r w:rsidR="00CA587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A58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A05FE" w:rsidRPr="00CA5879" w:rsidRDefault="007A05FE" w:rsidP="007A05FE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7A05FE" w:rsidRPr="00CA5879" w:rsidRDefault="007A05FE" w:rsidP="00CA5879">
      <w:pPr>
        <w:pStyle w:val="a3"/>
        <w:ind w:left="0"/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Задание можно выполнить в </w:t>
      </w:r>
      <w:r w:rsidR="00CA5879"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приложении</w:t>
      </w: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, считав </w:t>
      </w:r>
      <w:r w:rsidRPr="00627D8A">
        <w:rPr>
          <w:rFonts w:ascii="Times New Roman" w:hAnsi="Times New Roman" w:cs="Times New Roman"/>
          <w:color w:val="2E74B5" w:themeColor="accent5" w:themeShade="BF"/>
          <w:sz w:val="32"/>
          <w:szCs w:val="32"/>
          <w:lang w:val="en-US"/>
        </w:rPr>
        <w:t>QR</w:t>
      </w:r>
      <w:r w:rsidR="00CA5879" w:rsidRPr="00627D8A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-код</w:t>
      </w:r>
      <w:r w:rsidR="00CA5879"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>.</w:t>
      </w:r>
      <w:r w:rsidRPr="00CA5879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 </w:t>
      </w:r>
    </w:p>
    <w:p w:rsidR="007A05FE" w:rsidRPr="00CA5879" w:rsidRDefault="007A05FE" w:rsidP="007A05FE">
      <w:pPr>
        <w:pStyle w:val="a3"/>
        <w:ind w:left="1440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</w:p>
    <w:p w:rsidR="007A05FE" w:rsidRPr="00CA5879" w:rsidRDefault="007A05FE" w:rsidP="007A05FE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r w:rsidRPr="00CA5879">
        <w:rPr>
          <w:rFonts w:ascii="Times New Roman" w:hAnsi="Times New Roman" w:cs="Times New Roman"/>
          <w:i/>
          <w:noProof/>
          <w:color w:val="2E74B5" w:themeColor="accent5" w:themeShade="BF"/>
          <w:sz w:val="28"/>
          <w:szCs w:val="28"/>
          <w:lang w:eastAsia="ru-RU"/>
        </w:rPr>
        <w:drawing>
          <wp:inline distT="0" distB="0" distL="0" distR="0" wp14:anchorId="5CB032C5" wp14:editId="6E98A61A">
            <wp:extent cx="17145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 Признаки птиц МЭШ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75" w:rsidRPr="00CA5879" w:rsidRDefault="00167A75" w:rsidP="007A05FE">
      <w:pPr>
        <w:pStyle w:val="a3"/>
        <w:ind w:left="1440"/>
        <w:jc w:val="center"/>
        <w:rPr>
          <w:rFonts w:ascii="Times New Roman" w:hAnsi="Times New Roman" w:cs="Times New Roman"/>
          <w:i/>
          <w:color w:val="2E74B5" w:themeColor="accent5" w:themeShade="BF"/>
          <w:sz w:val="28"/>
          <w:szCs w:val="28"/>
        </w:rPr>
      </w:pPr>
      <w:bookmarkStart w:id="0" w:name="_GoBack"/>
      <w:bookmarkEnd w:id="0"/>
    </w:p>
    <w:sectPr w:rsidR="00167A75" w:rsidRPr="00CA5879" w:rsidSect="00CA58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0E4"/>
    <w:multiLevelType w:val="hybridMultilevel"/>
    <w:tmpl w:val="E69E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ADB"/>
    <w:multiLevelType w:val="hybridMultilevel"/>
    <w:tmpl w:val="13948484"/>
    <w:lvl w:ilvl="0" w:tplc="FC445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91FD6"/>
    <w:multiLevelType w:val="hybridMultilevel"/>
    <w:tmpl w:val="9C16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C4904"/>
    <w:multiLevelType w:val="hybridMultilevel"/>
    <w:tmpl w:val="BF3CE1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35489F"/>
    <w:multiLevelType w:val="hybridMultilevel"/>
    <w:tmpl w:val="3B466C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A"/>
    <w:rsid w:val="000552E0"/>
    <w:rsid w:val="00073894"/>
    <w:rsid w:val="00167A75"/>
    <w:rsid w:val="00181C2A"/>
    <w:rsid w:val="00194418"/>
    <w:rsid w:val="0020636A"/>
    <w:rsid w:val="004559F8"/>
    <w:rsid w:val="00455B02"/>
    <w:rsid w:val="00471E45"/>
    <w:rsid w:val="005536AC"/>
    <w:rsid w:val="00584D0E"/>
    <w:rsid w:val="005C26E6"/>
    <w:rsid w:val="00627D8A"/>
    <w:rsid w:val="00646DEE"/>
    <w:rsid w:val="0075142B"/>
    <w:rsid w:val="00755F81"/>
    <w:rsid w:val="00756618"/>
    <w:rsid w:val="007A05FE"/>
    <w:rsid w:val="007E779D"/>
    <w:rsid w:val="0080188D"/>
    <w:rsid w:val="00847051"/>
    <w:rsid w:val="00854B47"/>
    <w:rsid w:val="00977C97"/>
    <w:rsid w:val="00A034F0"/>
    <w:rsid w:val="00A80EBA"/>
    <w:rsid w:val="00AE77E4"/>
    <w:rsid w:val="00BF53AB"/>
    <w:rsid w:val="00C87C2F"/>
    <w:rsid w:val="00CA5879"/>
    <w:rsid w:val="00D35EA4"/>
    <w:rsid w:val="00D77F83"/>
    <w:rsid w:val="00DB7BA6"/>
    <w:rsid w:val="00DD155C"/>
    <w:rsid w:val="00E615CF"/>
    <w:rsid w:val="00F1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EEA06-264F-4E4A-B1F2-B177974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2A"/>
    <w:pPr>
      <w:ind w:left="720"/>
      <w:contextualSpacing/>
    </w:pPr>
  </w:style>
  <w:style w:type="table" w:styleId="a4">
    <w:name w:val="Table Grid"/>
    <w:basedOn w:val="a1"/>
    <w:uiPriority w:val="39"/>
    <w:rsid w:val="0055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2</cp:revision>
  <dcterms:created xsi:type="dcterms:W3CDTF">2021-08-02T12:15:00Z</dcterms:created>
  <dcterms:modified xsi:type="dcterms:W3CDTF">2021-08-02T12:15:00Z</dcterms:modified>
</cp:coreProperties>
</file>